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072A27" w:rsidP="06D10510" w:rsidRDefault="00072A27" w14:paraId="33932811" w14:textId="77777777" w14:noSpellErr="1">
      <w:pPr>
        <w:rPr>
          <w:color w:val="FF0000"/>
        </w:rPr>
      </w:pPr>
      <w:r w:rsidRPr="1656C4BB" w:rsidR="00072A27">
        <w:rPr>
          <w:b w:val="1"/>
          <w:bCs w:val="1"/>
          <w:color w:val="FF0000"/>
        </w:rPr>
        <w:t>[Client's Name]</w:t>
      </w:r>
      <w:r>
        <w:br/>
      </w:r>
      <w:r w:rsidRPr="1656C4BB" w:rsidR="00072A27">
        <w:rPr>
          <w:color w:val="FF0000"/>
        </w:rPr>
        <w:t>[Client's Title]</w:t>
      </w:r>
      <w:r>
        <w:br/>
      </w:r>
      <w:r w:rsidRPr="1656C4BB" w:rsidR="00072A27">
        <w:rPr>
          <w:color w:val="FF0000"/>
        </w:rPr>
        <w:t>[Client's Company Name]</w:t>
      </w:r>
      <w:r>
        <w:br/>
      </w:r>
      <w:r w:rsidRPr="1656C4BB" w:rsidR="00072A27">
        <w:rPr>
          <w:color w:val="FF0000"/>
        </w:rPr>
        <w:t>[Client's Address]</w:t>
      </w:r>
      <w:r>
        <w:br/>
      </w:r>
      <w:r w:rsidRPr="1656C4BB" w:rsidR="00072A27">
        <w:rPr>
          <w:color w:val="FF0000"/>
        </w:rPr>
        <w:t>[City, State, ZIP Code]</w:t>
      </w:r>
    </w:p>
    <w:p w:rsidR="3625A27D" w:rsidP="1656C4BB" w:rsidRDefault="3625A27D" w14:paraId="0F458988" w14:textId="3B5CB8C8">
      <w:pPr>
        <w:rPr>
          <w:color w:val="FF0000"/>
        </w:rPr>
      </w:pPr>
      <w:r w:rsidRPr="1656C4BB" w:rsidR="3625A27D">
        <w:rPr>
          <w:color w:val="FF0000"/>
        </w:rPr>
        <w:t>[Date]</w:t>
      </w:r>
    </w:p>
    <w:p w:rsidR="00072A27" w:rsidP="00072A27" w:rsidRDefault="00072A27" w14:paraId="7C877581" w14:textId="77777777">
      <w:pPr>
        <w:rPr>
          <w:bCs/>
        </w:rPr>
      </w:pPr>
    </w:p>
    <w:p w:rsidRPr="00072A27" w:rsidR="00072A27" w:rsidP="00072A27" w:rsidRDefault="00072A27" w14:paraId="0B5B33F3" w14:textId="77777777">
      <w:pPr>
        <w:rPr>
          <w:bCs/>
        </w:rPr>
      </w:pPr>
    </w:p>
    <w:p w:rsidR="00072A27" w:rsidP="00072A27" w:rsidRDefault="00072A27" w14:paraId="308EC726" w14:textId="77777777" w14:noSpellErr="1">
      <w:pPr/>
      <w:r w:rsidR="00072A27">
        <w:rPr/>
        <w:t xml:space="preserve">Dear </w:t>
      </w:r>
      <w:r w:rsidRPr="06D10510" w:rsidR="00072A27">
        <w:rPr>
          <w:color w:val="FF0000"/>
        </w:rPr>
        <w:t>[Client's Name]</w:t>
      </w:r>
      <w:r w:rsidR="00072A27">
        <w:rPr/>
        <w:t>,</w:t>
      </w:r>
    </w:p>
    <w:p w:rsidRPr="00072A27" w:rsidR="00072A27" w:rsidP="00072A27" w:rsidRDefault="00072A27" w14:paraId="0B6B81D8" w14:textId="77777777">
      <w:pPr>
        <w:rPr>
          <w:bCs/>
        </w:rPr>
      </w:pPr>
    </w:p>
    <w:p w:rsidR="00072A27" w:rsidP="00072A27" w:rsidRDefault="00072A27" w14:paraId="707AC628" w14:textId="77777777" w14:noSpellErr="1">
      <w:pPr/>
      <w:r w:rsidR="00072A27">
        <w:rPr/>
        <w:t xml:space="preserve">Thank you for the opportunity to partner on your building project. At </w:t>
      </w:r>
      <w:r w:rsidRPr="1E94A29C" w:rsidR="00072A27">
        <w:rPr>
          <w:color w:val="FF0000"/>
        </w:rPr>
        <w:t>[Your Company Name]</w:t>
      </w:r>
      <w:r w:rsidR="00072A27">
        <w:rPr/>
        <w:t>, we believe transparency is the cornerstone of a successful partnership.</w:t>
      </w:r>
    </w:p>
    <w:p w:rsidRPr="00072A27" w:rsidR="00072A27" w:rsidP="00072A27" w:rsidRDefault="00072A27" w14:paraId="3F6DEF14" w14:textId="77777777">
      <w:pPr>
        <w:rPr>
          <w:bCs/>
        </w:rPr>
      </w:pPr>
    </w:p>
    <w:p w:rsidR="00072A27" w:rsidP="1656C4BB" w:rsidRDefault="00072A27" w14:paraId="3110E611" w14:textId="4479B264">
      <w:pPr/>
      <w:r w:rsidR="63B108EF">
        <w:rPr/>
        <w:t xml:space="preserve">In the spirit of our commitment to </w:t>
      </w:r>
      <w:r w:rsidR="63B108EF">
        <w:rPr/>
        <w:t>transparenc</w:t>
      </w:r>
      <w:r w:rsidR="63B108EF">
        <w:rPr/>
        <w:t>y</w:t>
      </w:r>
      <w:r w:rsidR="00072A27">
        <w:rPr/>
        <w:t xml:space="preserve">, </w:t>
      </w:r>
      <w:r w:rsidR="45263579">
        <w:rPr/>
        <w:t>here is an example of a Gordian price proposal</w:t>
      </w:r>
      <w:r w:rsidR="1E5E2232">
        <w:rPr/>
        <w:t>. Designed like an</w:t>
      </w:r>
      <w:r w:rsidR="00072A27">
        <w:rPr/>
        <w:t xml:space="preserve"> itemized receipt</w:t>
      </w:r>
      <w:r w:rsidR="17BC42F0">
        <w:rPr/>
        <w:t xml:space="preserve">, it </w:t>
      </w:r>
      <w:r w:rsidR="00072A27">
        <w:rPr/>
        <w:t>clearly outline</w:t>
      </w:r>
      <w:r w:rsidR="1389C246">
        <w:rPr/>
        <w:t>s</w:t>
      </w:r>
      <w:r w:rsidR="00072A27">
        <w:rPr/>
        <w:t xml:space="preserve"> the costs of your project</w:t>
      </w:r>
      <w:r w:rsidR="2F19EF66">
        <w:rPr/>
        <w:t xml:space="preserve"> and helps simplify</w:t>
      </w:r>
      <w:r w:rsidR="00072A27">
        <w:rPr/>
        <w:t xml:space="preserve"> the approval process by providing:</w:t>
      </w:r>
    </w:p>
    <w:p w:rsidRPr="00072A27" w:rsidR="00072A27" w:rsidP="00072A27" w:rsidRDefault="00072A27" w14:paraId="112880DB" w14:textId="77777777">
      <w:pPr>
        <w:rPr>
          <w:bCs/>
        </w:rPr>
      </w:pPr>
    </w:p>
    <w:p w:rsidRPr="00072A27" w:rsidR="00072A27" w:rsidP="00072A27" w:rsidRDefault="00072A27" w14:paraId="7056E5A0" w14:textId="77777777">
      <w:pPr>
        <w:numPr>
          <w:ilvl w:val="0"/>
          <w:numId w:val="1"/>
        </w:numPr>
        <w:rPr>
          <w:bCs/>
        </w:rPr>
      </w:pPr>
      <w:r w:rsidRPr="00072A27">
        <w:rPr>
          <w:b/>
          <w:bCs/>
        </w:rPr>
        <w:t>Detailed cost breakdowns</w:t>
      </w:r>
      <w:r w:rsidRPr="00072A27">
        <w:rPr>
          <w:bCs/>
        </w:rPr>
        <w:t xml:space="preserve"> to show exactly what you’re paying for.</w:t>
      </w:r>
    </w:p>
    <w:p w:rsidRPr="00072A27" w:rsidR="00072A27" w:rsidP="00072A27" w:rsidRDefault="00072A27" w14:paraId="50B427F4" w14:textId="77777777">
      <w:pPr>
        <w:numPr>
          <w:ilvl w:val="0"/>
          <w:numId w:val="1"/>
        </w:numPr>
        <w:rPr>
          <w:bCs/>
        </w:rPr>
      </w:pPr>
      <w:r w:rsidRPr="00072A27">
        <w:rPr>
          <w:b/>
          <w:bCs/>
        </w:rPr>
        <w:t>Clear communication</w:t>
      </w:r>
      <w:r w:rsidRPr="00072A27">
        <w:rPr>
          <w:bCs/>
        </w:rPr>
        <w:t xml:space="preserve"> to build trust and avoid surprises.</w:t>
      </w:r>
    </w:p>
    <w:p w:rsidR="00072A27" w:rsidP="00072A27" w:rsidRDefault="00072A27" w14:paraId="2A6DAD29" w14:textId="77777777">
      <w:pPr>
        <w:numPr>
          <w:ilvl w:val="0"/>
          <w:numId w:val="1"/>
        </w:numPr>
        <w:rPr>
          <w:bCs/>
        </w:rPr>
      </w:pPr>
      <w:r w:rsidRPr="00072A27">
        <w:rPr>
          <w:b/>
          <w:bCs/>
        </w:rPr>
        <w:t>Streamlined workflows</w:t>
      </w:r>
      <w:r w:rsidRPr="00072A27">
        <w:rPr>
          <w:bCs/>
        </w:rPr>
        <w:t xml:space="preserve"> to get your project moving quicker.</w:t>
      </w:r>
    </w:p>
    <w:p w:rsidRPr="00072A27" w:rsidR="00072A27" w:rsidP="00ED14BD" w:rsidRDefault="00072A27" w14:paraId="1C48B471" w14:textId="77777777">
      <w:pPr>
        <w:ind w:left="720"/>
        <w:rPr>
          <w:bCs/>
        </w:rPr>
      </w:pPr>
    </w:p>
    <w:p w:rsidR="00072A27" w:rsidP="1656C4BB" w:rsidRDefault="00072A27" w14:paraId="4C98B87D" w14:textId="52E5765A">
      <w:pPr/>
      <w:r w:rsidR="00072A27">
        <w:rPr/>
        <w:t>We’re</w:t>
      </w:r>
      <w:r w:rsidR="00072A27">
        <w:rPr/>
        <w:t xml:space="preserve"> confident that this approach will not only meet but exceed your expectations for clarity and </w:t>
      </w:r>
      <w:r w:rsidR="00072A27">
        <w:rPr/>
        <w:t>professionalism</w:t>
      </w:r>
      <w:r w:rsidR="368B652D">
        <w:rPr/>
        <w:t xml:space="preserve"> so you have complete con</w:t>
      </w:r>
      <w:r w:rsidR="368B652D">
        <w:rPr/>
        <w:t>fidence in our process</w:t>
      </w:r>
      <w:r w:rsidR="00072A27">
        <w:rPr/>
        <w:t>.</w:t>
      </w:r>
    </w:p>
    <w:p w:rsidRPr="00072A27" w:rsidR="00072A27" w:rsidP="00072A27" w:rsidRDefault="00072A27" w14:paraId="146175A6" w14:textId="77777777">
      <w:pPr>
        <w:rPr>
          <w:bCs/>
        </w:rPr>
      </w:pPr>
    </w:p>
    <w:p w:rsidR="00072A27" w:rsidP="00072A27" w:rsidRDefault="00072A27" w14:paraId="19EA6EE6" w14:textId="4399DDF2">
      <w:pPr/>
      <w:r w:rsidR="37BA9B75">
        <w:rPr/>
        <w:t xml:space="preserve">If </w:t>
      </w:r>
      <w:r w:rsidR="37BA9B75">
        <w:rPr/>
        <w:t>you</w:t>
      </w:r>
      <w:r w:rsidR="7387AA34">
        <w:rPr/>
        <w:t>’re</w:t>
      </w:r>
      <w:r w:rsidR="37BA9B75">
        <w:rPr/>
        <w:t xml:space="preserve"> ready </w:t>
      </w:r>
      <w:r w:rsidR="59FDF1D6">
        <w:rPr/>
        <w:t xml:space="preserve">to </w:t>
      </w:r>
      <w:r w:rsidR="37BA9B75">
        <w:rPr/>
        <w:t>get started today, give us a call</w:t>
      </w:r>
      <w:r w:rsidR="448C55BA">
        <w:rPr/>
        <w:t xml:space="preserve">, </w:t>
      </w:r>
      <w:r w:rsidR="37BA9B75">
        <w:rPr/>
        <w:t xml:space="preserve">contact us at </w:t>
      </w:r>
      <w:r w:rsidRPr="1656C4BB" w:rsidR="37BA9B75">
        <w:rPr>
          <w:color w:val="FF0000"/>
        </w:rPr>
        <w:t>INSERT EMAIL HERE</w:t>
      </w:r>
      <w:r w:rsidRPr="1656C4BB" w:rsidR="14C29713">
        <w:rPr>
          <w:rFonts w:ascii="Calibri" w:hAnsi="Calibri" w:eastAsia="Calibri" w:cs="" w:asciiTheme="minorAscii" w:hAnsiTheme="minorAscii" w:eastAsiaTheme="minorAscii" w:cstheme="minorBidi"/>
          <w:color w:val="auto"/>
          <w:sz w:val="24"/>
          <w:szCs w:val="24"/>
          <w:lang w:eastAsia="en-US" w:bidi="ar-SA"/>
        </w:rPr>
        <w:t xml:space="preserve"> or </w:t>
      </w:r>
      <w:r w:rsidRPr="1656C4BB" w:rsidR="72935B81">
        <w:rPr>
          <w:rFonts w:ascii="Calibri" w:hAnsi="Calibri" w:eastAsia="Calibri" w:cs="" w:asciiTheme="minorAscii" w:hAnsiTheme="minorAscii" w:eastAsiaTheme="minorAscii" w:cstheme="minorBidi"/>
          <w:color w:val="auto"/>
          <w:sz w:val="24"/>
          <w:szCs w:val="24"/>
          <w:lang w:eastAsia="en-US" w:bidi="ar-SA"/>
        </w:rPr>
        <w:t>provide a little information using</w:t>
      </w:r>
      <w:r w:rsidRPr="1656C4BB" w:rsidR="5D57DDC9">
        <w:rPr>
          <w:rFonts w:ascii="Calibri" w:hAnsi="Calibri" w:eastAsia="Calibri" w:cs="" w:asciiTheme="minorAscii" w:hAnsiTheme="minorAscii" w:eastAsiaTheme="minorAscii" w:cstheme="minorBidi"/>
          <w:color w:val="auto"/>
          <w:sz w:val="24"/>
          <w:szCs w:val="24"/>
          <w:lang w:eastAsia="en-US" w:bidi="ar-SA"/>
        </w:rPr>
        <w:t xml:space="preserve"> </w:t>
      </w:r>
      <w:r w:rsidRPr="1656C4BB" w:rsidR="14C29713">
        <w:rPr>
          <w:rFonts w:ascii="Calibri" w:hAnsi="Calibri" w:eastAsia="Calibri" w:cs="" w:asciiTheme="minorAscii" w:hAnsiTheme="minorAscii" w:eastAsiaTheme="minorAscii" w:cstheme="minorBidi"/>
          <w:color w:val="auto"/>
          <w:sz w:val="24"/>
          <w:szCs w:val="24"/>
          <w:lang w:eastAsia="en-US" w:bidi="ar-SA"/>
        </w:rPr>
        <w:t>the QR code below.</w:t>
      </w:r>
      <w:r w:rsidRPr="1656C4BB" w:rsidR="37BA9B75">
        <w:rPr>
          <w:rFonts w:ascii="Calibri" w:hAnsi="Calibri" w:eastAsia="Calibri" w:cs="" w:asciiTheme="minorAscii" w:hAnsiTheme="minorAscii" w:eastAsiaTheme="minorAscii" w:cstheme="minorBidi"/>
          <w:color w:val="auto"/>
          <w:sz w:val="24"/>
          <w:szCs w:val="24"/>
          <w:lang w:eastAsia="en-US" w:bidi="ar-SA"/>
        </w:rPr>
        <w:t xml:space="preserve"> </w:t>
      </w:r>
      <w:r w:rsidRPr="1656C4BB" w:rsidR="00072A27">
        <w:rPr>
          <w:rFonts w:ascii="Calibri" w:hAnsi="Calibri" w:eastAsia="Calibri" w:cs="" w:asciiTheme="minorAscii" w:hAnsiTheme="minorAscii" w:eastAsiaTheme="minorAscii" w:cstheme="minorBidi"/>
          <w:color w:val="auto"/>
          <w:sz w:val="24"/>
          <w:szCs w:val="24"/>
          <w:lang w:eastAsia="en-US" w:bidi="ar-SA"/>
        </w:rPr>
        <w:t>We look forward to working with you to bring your project</w:t>
      </w:r>
      <w:r w:rsidRPr="1656C4BB" w:rsidR="27DE9012">
        <w:rPr>
          <w:rFonts w:ascii="Calibri" w:hAnsi="Calibri" w:eastAsia="Calibri" w:cs="" w:asciiTheme="minorAscii" w:hAnsiTheme="minorAscii" w:eastAsiaTheme="minorAscii" w:cstheme="minorBidi"/>
          <w:color w:val="auto"/>
          <w:sz w:val="24"/>
          <w:szCs w:val="24"/>
          <w:lang w:eastAsia="en-US" w:bidi="ar-SA"/>
        </w:rPr>
        <w:t>s</w:t>
      </w:r>
      <w:r w:rsidRPr="1656C4BB" w:rsidR="00072A27">
        <w:rPr>
          <w:rFonts w:ascii="Calibri" w:hAnsi="Calibri" w:eastAsia="Calibri" w:cs="" w:asciiTheme="minorAscii" w:hAnsiTheme="minorAscii" w:eastAsiaTheme="minorAscii" w:cstheme="minorBidi"/>
          <w:color w:val="auto"/>
          <w:sz w:val="24"/>
          <w:szCs w:val="24"/>
          <w:lang w:eastAsia="en-US" w:bidi="ar-SA"/>
        </w:rPr>
        <w:t xml:space="preserve"> to life.</w:t>
      </w:r>
    </w:p>
    <w:p w:rsidRPr="00072A27" w:rsidR="00072A27" w:rsidP="1656C4BB" w:rsidRDefault="00072A27" w14:paraId="730B6B77" w14:textId="1CFA0154">
      <w:pPr>
        <w:rPr>
          <w:rFonts w:ascii="Calibri" w:hAnsi="Calibri" w:eastAsia="Calibri" w:cs="" w:asciiTheme="minorAscii" w:hAnsiTheme="minorAscii" w:eastAsiaTheme="minorAscii" w:cstheme="minorBidi"/>
          <w:color w:val="auto"/>
          <w:sz w:val="24"/>
          <w:szCs w:val="24"/>
          <w:lang w:eastAsia="en-US" w:bidi="ar-SA"/>
        </w:rPr>
      </w:pPr>
    </w:p>
    <w:p w:rsidRPr="00072A27" w:rsidR="00072A27" w:rsidP="1656C4BB" w:rsidRDefault="00072A27" w14:paraId="432E4C15" w14:textId="129467E2">
      <w:pPr>
        <w:pStyle w:val="Normal"/>
      </w:pPr>
      <w:r w:rsidR="04E5CBA1">
        <w:drawing>
          <wp:inline wp14:editId="6DE47DE2" wp14:anchorId="57F6D3FB">
            <wp:extent cx="1148555" cy="1148555"/>
            <wp:effectExtent l="0" t="0" r="0" b="0"/>
            <wp:docPr id="12016590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b1e8436ff74f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555" cy="11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72A27" w:rsidR="00072A27" w:rsidP="1656C4BB" w:rsidRDefault="00072A27" w14:paraId="49F3950E" w14:textId="395ACAB6">
      <w:pPr>
        <w:pStyle w:val="Normal"/>
      </w:pPr>
    </w:p>
    <w:p w:rsidRPr="00291525" w:rsidR="00172FF4" w:rsidP="4FE74B82" w:rsidRDefault="00172FF4" w14:paraId="2C408B97" w14:textId="57C0C181">
      <w:pPr>
        <w:rPr>
          <w:color w:val="FF0000"/>
        </w:rPr>
      </w:pPr>
      <w:r w:rsidR="00072A27">
        <w:rPr/>
        <w:t>Sincerely,</w:t>
      </w:r>
      <w:r>
        <w:br/>
      </w:r>
      <w:r w:rsidRPr="4FE74B82" w:rsidR="00072A27">
        <w:rPr>
          <w:color w:val="FF0000"/>
        </w:rPr>
        <w:t>[Your Name]</w:t>
      </w:r>
      <w:r>
        <w:br/>
      </w:r>
      <w:r w:rsidRPr="4FE74B82" w:rsidR="00072A27">
        <w:rPr>
          <w:color w:val="FF0000"/>
        </w:rPr>
        <w:t>[Your Title]</w:t>
      </w:r>
      <w:r>
        <w:br/>
      </w:r>
      <w:r w:rsidRPr="4FE74B82" w:rsidR="00072A27">
        <w:rPr>
          <w:color w:val="FF0000"/>
        </w:rPr>
        <w:t>[Your Company Name]</w:t>
      </w:r>
      <w:r>
        <w:br/>
      </w:r>
      <w:r w:rsidRPr="4FE74B82" w:rsidR="00072A27">
        <w:rPr>
          <w:color w:val="FF0000"/>
        </w:rPr>
        <w:t>[Your Contact Information]</w:t>
      </w:r>
    </w:p>
    <w:sectPr w:rsidRPr="00291525" w:rsidR="00172FF4" w:rsidSect="00DF2BD8">
      <w:headerReference w:type="default" r:id="rId10"/>
      <w:headerReference w:type="first" r:id="rId11"/>
      <w:pgSz w:w="12240" w:h="15840" w:orient="portrait"/>
      <w:pgMar w:top="144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47D1E" w:rsidP="0080482D" w:rsidRDefault="00147D1E" w14:paraId="53A8093A" w14:textId="77777777">
      <w:r>
        <w:separator/>
      </w:r>
    </w:p>
  </w:endnote>
  <w:endnote w:type="continuationSeparator" w:id="0">
    <w:p w:rsidR="00147D1E" w:rsidP="0080482D" w:rsidRDefault="00147D1E" w14:paraId="1C320B5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47D1E" w:rsidP="0080482D" w:rsidRDefault="00147D1E" w14:paraId="440AEAC3" w14:textId="77777777">
      <w:r>
        <w:separator/>
      </w:r>
    </w:p>
  </w:footnote>
  <w:footnote w:type="continuationSeparator" w:id="0">
    <w:p w:rsidR="00147D1E" w:rsidP="0080482D" w:rsidRDefault="00147D1E" w14:paraId="471F038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80482D" w:rsidRDefault="00297DD0" w14:paraId="57669049" w14:textId="30BBE53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354DF19" wp14:editId="3CA6CD5A">
          <wp:simplePos x="0" y="0"/>
          <wp:positionH relativeFrom="column">
            <wp:posOffset>-446372</wp:posOffset>
          </wp:positionH>
          <wp:positionV relativeFrom="paragraph">
            <wp:posOffset>-457200</wp:posOffset>
          </wp:positionV>
          <wp:extent cx="7782301" cy="10071214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2301" cy="10071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DF2BD8" w:rsidRDefault="00DF2BD8" w14:paraId="0D1318F1" w14:textId="3C20D56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2A8055E" wp14:editId="721C5F5C">
          <wp:simplePos x="0" y="0"/>
          <wp:positionH relativeFrom="column">
            <wp:posOffset>-448491</wp:posOffset>
          </wp:positionH>
          <wp:positionV relativeFrom="paragraph">
            <wp:posOffset>-457200</wp:posOffset>
          </wp:positionV>
          <wp:extent cx="7782157" cy="10071026"/>
          <wp:effectExtent l="0" t="0" r="317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2157" cy="10071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565B64"/>
    <w:multiLevelType w:val="multilevel"/>
    <w:tmpl w:val="9B269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9116632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displayBackgroundShape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82D"/>
    <w:rsid w:val="00072A27"/>
    <w:rsid w:val="000D2BC7"/>
    <w:rsid w:val="001072A1"/>
    <w:rsid w:val="00147D1E"/>
    <w:rsid w:val="00153A3B"/>
    <w:rsid w:val="001641C2"/>
    <w:rsid w:val="00172FF4"/>
    <w:rsid w:val="00291525"/>
    <w:rsid w:val="00297DD0"/>
    <w:rsid w:val="004560A8"/>
    <w:rsid w:val="005360F9"/>
    <w:rsid w:val="00745FAF"/>
    <w:rsid w:val="0080482D"/>
    <w:rsid w:val="008555A8"/>
    <w:rsid w:val="008D68E9"/>
    <w:rsid w:val="00A1336E"/>
    <w:rsid w:val="00A2012A"/>
    <w:rsid w:val="00A631FF"/>
    <w:rsid w:val="00A818BF"/>
    <w:rsid w:val="00C9470F"/>
    <w:rsid w:val="00DF2BD8"/>
    <w:rsid w:val="00E240D1"/>
    <w:rsid w:val="00E42C3D"/>
    <w:rsid w:val="00ED14BD"/>
    <w:rsid w:val="00EE477D"/>
    <w:rsid w:val="00EF1D1A"/>
    <w:rsid w:val="00F2771A"/>
    <w:rsid w:val="00F4792B"/>
    <w:rsid w:val="00F94EED"/>
    <w:rsid w:val="00FD1518"/>
    <w:rsid w:val="04E5CBA1"/>
    <w:rsid w:val="06D10510"/>
    <w:rsid w:val="0B1AD2C2"/>
    <w:rsid w:val="0C719BC8"/>
    <w:rsid w:val="0CE5C7DE"/>
    <w:rsid w:val="0E10F2E9"/>
    <w:rsid w:val="0E16763B"/>
    <w:rsid w:val="1389C246"/>
    <w:rsid w:val="14C29713"/>
    <w:rsid w:val="14CC934C"/>
    <w:rsid w:val="1656C4BB"/>
    <w:rsid w:val="17BC42F0"/>
    <w:rsid w:val="1E5E2232"/>
    <w:rsid w:val="1E94A29C"/>
    <w:rsid w:val="22B512D1"/>
    <w:rsid w:val="27DE9012"/>
    <w:rsid w:val="2F19EF66"/>
    <w:rsid w:val="361C6644"/>
    <w:rsid w:val="3625A27D"/>
    <w:rsid w:val="368B652D"/>
    <w:rsid w:val="37BA9B75"/>
    <w:rsid w:val="3DF84C51"/>
    <w:rsid w:val="448C55BA"/>
    <w:rsid w:val="45263579"/>
    <w:rsid w:val="49B40F68"/>
    <w:rsid w:val="4FE74B82"/>
    <w:rsid w:val="59FDF1D6"/>
    <w:rsid w:val="5D57DDC9"/>
    <w:rsid w:val="63B108EF"/>
    <w:rsid w:val="6452EC15"/>
    <w:rsid w:val="669865F3"/>
    <w:rsid w:val="6E635A70"/>
    <w:rsid w:val="6FBE89C0"/>
    <w:rsid w:val="72935B81"/>
    <w:rsid w:val="7387AA34"/>
    <w:rsid w:val="75D94458"/>
    <w:rsid w:val="7AEF45DC"/>
    <w:rsid w:val="7C25C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7BCE4E"/>
  <w14:defaultImageDpi w14:val="32767"/>
  <w15:chartTrackingRefBased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82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0482D"/>
  </w:style>
  <w:style w:type="paragraph" w:styleId="Footer">
    <w:name w:val="footer"/>
    <w:basedOn w:val="Normal"/>
    <w:link w:val="FooterChar"/>
    <w:uiPriority w:val="99"/>
    <w:unhideWhenUsed/>
    <w:rsid w:val="0080482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0482D"/>
  </w:style>
  <w:style w:type="paragraph" w:styleId="BalloonText">
    <w:name w:val="Balloon Text"/>
    <w:basedOn w:val="Normal"/>
    <w:link w:val="BalloonTextChar"/>
    <w:uiPriority w:val="99"/>
    <w:semiHidden/>
    <w:unhideWhenUsed/>
    <w:rsid w:val="008D68E9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D68E9"/>
    <w:rPr>
      <w:rFonts w:ascii="Segoe UI" w:hAnsi="Segoe UI" w:cs="Segoe UI"/>
      <w:sz w:val="18"/>
      <w:szCs w:val="18"/>
    </w:rPr>
  </w:style>
  <w:style w:type="paragraph" w:styleId="paragraph" w:customStyle="1">
    <w:name w:val="paragraph"/>
    <w:basedOn w:val="Normal"/>
    <w:rsid w:val="00F94EED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F94EED"/>
  </w:style>
  <w:style w:type="character" w:styleId="eop" w:customStyle="1">
    <w:name w:val="eop"/>
    <w:basedOn w:val="DefaultParagraphFont"/>
    <w:rsid w:val="00F94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1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/media/image2.png" Id="Rc8b1e8436ff74f8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7E68D00D99D45B7DAC51237A2122D" ma:contentTypeVersion="25" ma:contentTypeDescription="Create a new document." ma:contentTypeScope="" ma:versionID="406930f3d1b22fae05cabd0caf92e9a8">
  <xsd:schema xmlns:xsd="http://www.w3.org/2001/XMLSchema" xmlns:xs="http://www.w3.org/2001/XMLSchema" xmlns:p="http://schemas.microsoft.com/office/2006/metadata/properties" xmlns:ns2="82923c49-41c3-430c-ab2d-b45ef954e547" xmlns:ns3="9ab9613c-0b82-4a2c-8b9b-8e8a356523d5" targetNamespace="http://schemas.microsoft.com/office/2006/metadata/properties" ma:root="true" ma:fieldsID="3c3d0a0793044e54388980d7f0a7b836" ns2:_="" ns3:_="">
    <xsd:import namespace="82923c49-41c3-430c-ab2d-b45ef954e547"/>
    <xsd:import namespace="9ab9613c-0b82-4a2c-8b9b-8e8a356523d5"/>
    <xsd:element name="properties">
      <xsd:complexType>
        <xsd:sequence>
          <xsd:element name="documentManagement">
            <xsd:complexType>
              <xsd:all>
                <xsd:element ref="ns2:Date" minOccurs="0"/>
                <xsd:element ref="ns2:Time" minOccurs="0"/>
                <xsd:element ref="ns2:When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Vertical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923c49-41c3-430c-ab2d-b45ef954e547" elementFormDefault="qualified">
    <xsd:import namespace="http://schemas.microsoft.com/office/2006/documentManagement/types"/>
    <xsd:import namespace="http://schemas.microsoft.com/office/infopath/2007/PartnerControls"/>
    <xsd:element name="Date" ma:index="3" nillable="true" ma:displayName="Date" ma:format="DateOnly" ma:internalName="Date" ma:readOnly="false">
      <xsd:simpleType>
        <xsd:restriction base="dms:DateTime"/>
      </xsd:simpleType>
    </xsd:element>
    <xsd:element name="Time" ma:index="4" nillable="true" ma:displayName="Time" ma:format="DateOnly" ma:internalName="Time" ma:readOnly="false">
      <xsd:simpleType>
        <xsd:restriction base="dms:DateTime"/>
      </xsd:simpleType>
    </xsd:element>
    <xsd:element name="When" ma:index="5" nillable="true" ma:displayName="When" ma:default="[today]" ma:format="DateTime" ma:internalName="When" ma:readOnly="false">
      <xsd:simpleType>
        <xsd:restriction base="dms:DateTim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5" nillable="true" ma:displayName="Tags" ma:hidden="true" ma:internalName="MediaServiceAutoTags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Vertical" ma:index="21" nillable="true" ma:displayName="Vertical" ma:format="Dropdown" ma:hidden="true" ma:internalName="Vertical" ma:readOnly="false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da1511d-2345-4ee6-88e1-d3859e8dbc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9613c-0b82-4a2c-8b9b-8e8a356523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hidden="true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4" nillable="true" ma:displayName="Taxonomy Catch All Column" ma:hidden="true" ma:list="{c10d4937-6226-42b9-a532-e28582b929c3}" ma:internalName="TaxCatchAll" ma:readOnly="false" ma:showField="CatchAllData" ma:web="9ab9613c-0b82-4a2c-8b9b-8e8a356523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923c49-41c3-430c-ab2d-b45ef954e547">
      <Terms xmlns="http://schemas.microsoft.com/office/infopath/2007/PartnerControls"/>
    </lcf76f155ced4ddcb4097134ff3c332f>
    <Date xmlns="82923c49-41c3-430c-ab2d-b45ef954e547" xsi:nil="true"/>
    <Time xmlns="82923c49-41c3-430c-ab2d-b45ef954e547" xsi:nil="true"/>
    <Vertical xmlns="82923c49-41c3-430c-ab2d-b45ef954e547" xsi:nil="true"/>
    <When xmlns="82923c49-41c3-430c-ab2d-b45ef954e547">2025-01-28T16:20:53+00:00</When>
    <TaxCatchAll xmlns="9ab9613c-0b82-4a2c-8b9b-8e8a356523d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6C456D-7BD0-4D67-B0EC-EB38AAA7FAB7}"/>
</file>

<file path=customXml/itemProps2.xml><?xml version="1.0" encoding="utf-8"?>
<ds:datastoreItem xmlns:ds="http://schemas.openxmlformats.org/officeDocument/2006/customXml" ds:itemID="{9278687F-BE44-4DA1-B71B-945474D0E5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D779D34-335A-4B09-A07E-2CE27D843D0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Howard, Lindsay</lastModifiedBy>
  <revision>11</revision>
  <dcterms:created xsi:type="dcterms:W3CDTF">2025-01-13T21:57:00.0000000Z</dcterms:created>
  <dcterms:modified xsi:type="dcterms:W3CDTF">2025-02-12T17:58:08.9068476Z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0x0101009737E68D00D99D45B7DAC51237A2122D</vt:lpwstr>
  </property>
  <property fmtid="{D5CDD505-2E9C-101B-9397-08002B2CF9AE}" pid="3" name="MediaServiceImageTags">
    <vt:lpwstr/>
  </property>
  <property fmtid="{D5CDD505-2E9C-101B-9397-08002B2CF9AE}" pid="4" name="Order">
    <vt:r8>14600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